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E64" w:rsidRDefault="00E40E64" w:rsidP="000268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6045" cy="9395138"/>
            <wp:effectExtent l="0" t="0" r="0" b="0"/>
            <wp:docPr id="1" name="Рисунок 1" descr="C:\Users\Пользователь\Desktop\Кривощекова НА\2022-2023 учебный год\Воспитательная работа\школьный театр\на сайт\2022-09-08 10-07-12_1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ивощекова НА\2022-2023 учебный год\Воспитательная работа\школьный театр\на сайт\2022-09-08 10-07-12_13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5167" r="5247" b="4054"/>
                    <a:stretch/>
                  </pic:blipFill>
                  <pic:spPr bwMode="auto">
                    <a:xfrm>
                      <a:off x="0" y="0"/>
                      <a:ext cx="6177085" cy="93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E64" w:rsidRDefault="00E40E64" w:rsidP="00026816">
      <w:pPr>
        <w:jc w:val="center"/>
        <w:rPr>
          <w:sz w:val="28"/>
          <w:szCs w:val="28"/>
        </w:rPr>
      </w:pPr>
    </w:p>
    <w:p w:rsidR="00026816" w:rsidRPr="00760956" w:rsidRDefault="00026816" w:rsidP="00026816">
      <w:pPr>
        <w:jc w:val="both"/>
      </w:pPr>
      <w:bookmarkStart w:id="0" w:name="_GoBack"/>
      <w:bookmarkEnd w:id="0"/>
      <w:r w:rsidRPr="00760956">
        <w:lastRenderedPageBreak/>
        <w:t xml:space="preserve">2.6.Численный состав </w:t>
      </w:r>
      <w:r w:rsidR="00B77121" w:rsidRPr="00760956">
        <w:t xml:space="preserve">актёров </w:t>
      </w:r>
      <w:r w:rsidRPr="00760956">
        <w:t>театра, продолжительность занятий определяются положением. Занятия провод</w:t>
      </w:r>
      <w:r w:rsidR="00286A9B" w:rsidRPr="00760956">
        <w:t>ятся по группам и всем составом</w:t>
      </w:r>
      <w:r w:rsidRPr="00760956">
        <w:t xml:space="preserve">.   </w:t>
      </w:r>
    </w:p>
    <w:p w:rsidR="00026816" w:rsidRPr="00760956" w:rsidRDefault="00026816" w:rsidP="00026816">
      <w:pPr>
        <w:jc w:val="both"/>
      </w:pPr>
      <w:r w:rsidRPr="00760956">
        <w:t>2.7.Расп</w:t>
      </w:r>
      <w:r w:rsidR="00B77121" w:rsidRPr="00760956">
        <w:t>исание занятий театра составляется</w:t>
      </w:r>
      <w:r w:rsidRPr="00760956">
        <w:t xml:space="preserve"> в соответствии с СанПиН </w:t>
      </w:r>
      <w:r w:rsidR="006C1296" w:rsidRPr="00760956">
        <w:t>и режимом деятельности школы</w:t>
      </w:r>
      <w:r w:rsidR="00D408ED">
        <w:t xml:space="preserve"> – </w:t>
      </w:r>
      <w:r w:rsidR="006C1296" w:rsidRPr="00760956">
        <w:t xml:space="preserve">интерната. </w:t>
      </w:r>
    </w:p>
    <w:p w:rsidR="00026816" w:rsidRPr="00760956" w:rsidRDefault="006C1296" w:rsidP="00026816">
      <w:pPr>
        <w:jc w:val="both"/>
      </w:pPr>
      <w:r w:rsidRPr="00760956">
        <w:t>2.8</w:t>
      </w:r>
      <w:r w:rsidR="00B77121" w:rsidRPr="00760956">
        <w:t>.</w:t>
      </w:r>
      <w:r w:rsidRPr="00760956">
        <w:t xml:space="preserve"> К</w:t>
      </w:r>
      <w:r w:rsidR="00026816" w:rsidRPr="00760956">
        <w:t xml:space="preserve"> работе </w:t>
      </w:r>
      <w:r w:rsidR="00D408ED">
        <w:t>школьного</w:t>
      </w:r>
      <w:r w:rsidR="00026816" w:rsidRPr="00760956">
        <w:t xml:space="preserve"> театра могут </w:t>
      </w:r>
      <w:r w:rsidRPr="00760956">
        <w:t>привлекаться другие</w:t>
      </w:r>
      <w:r w:rsidR="00026816" w:rsidRPr="00760956">
        <w:t xml:space="preserve"> </w:t>
      </w:r>
      <w:r w:rsidRPr="00760956">
        <w:t>педагоги школы</w:t>
      </w:r>
      <w:r w:rsidR="00D408ED">
        <w:t xml:space="preserve"> – </w:t>
      </w:r>
      <w:r w:rsidRPr="00760956">
        <w:t>интерната</w:t>
      </w:r>
      <w:r w:rsidR="00D408ED">
        <w:t xml:space="preserve"> </w:t>
      </w:r>
      <w:r w:rsidRPr="00760956">
        <w:t xml:space="preserve"> и родители обучающихся, воспитанников</w:t>
      </w:r>
      <w:r w:rsidR="00026816" w:rsidRPr="00760956">
        <w:t>.</w:t>
      </w:r>
    </w:p>
    <w:p w:rsidR="00026816" w:rsidRPr="00760956" w:rsidRDefault="00026816" w:rsidP="00026816">
      <w:pPr>
        <w:jc w:val="both"/>
      </w:pPr>
    </w:p>
    <w:p w:rsidR="00B77121" w:rsidRPr="00760956" w:rsidRDefault="00026816" w:rsidP="00B77121">
      <w:pPr>
        <w:spacing w:before="30" w:after="30"/>
        <w:jc w:val="both"/>
        <w:rPr>
          <w:color w:val="000000"/>
        </w:rPr>
      </w:pPr>
      <w:r w:rsidRPr="00760956">
        <w:rPr>
          <w:b/>
          <w:color w:val="000000"/>
        </w:rPr>
        <w:t>3.Структура театра</w:t>
      </w:r>
      <w:r w:rsidR="00FB7191">
        <w:rPr>
          <w:b/>
          <w:color w:val="000000"/>
        </w:rPr>
        <w:t>.</w:t>
      </w:r>
      <w:r w:rsidRPr="00760956">
        <w:rPr>
          <w:b/>
          <w:color w:val="000000"/>
        </w:rPr>
        <w:t> </w:t>
      </w:r>
    </w:p>
    <w:p w:rsidR="00B77121" w:rsidRPr="00760956" w:rsidRDefault="00026816" w:rsidP="00B77121">
      <w:pPr>
        <w:spacing w:before="30" w:after="30"/>
        <w:jc w:val="both"/>
        <w:rPr>
          <w:color w:val="000000"/>
        </w:rPr>
      </w:pPr>
      <w:r w:rsidRPr="00760956">
        <w:rPr>
          <w:rFonts w:eastAsia="Wingdings"/>
          <w:color w:val="000000"/>
        </w:rPr>
        <w:t>3.1</w:t>
      </w:r>
      <w:r w:rsidR="006C1296" w:rsidRPr="00760956">
        <w:rPr>
          <w:rFonts w:eastAsia="Wingdings"/>
          <w:color w:val="000000"/>
        </w:rPr>
        <w:t>.</w:t>
      </w:r>
      <w:r w:rsidR="006C1296" w:rsidRPr="00760956">
        <w:rPr>
          <w:color w:val="000000"/>
        </w:rPr>
        <w:t>Р</w:t>
      </w:r>
      <w:r w:rsidRPr="00760956">
        <w:rPr>
          <w:color w:val="000000"/>
        </w:rPr>
        <w:t>уководитель</w:t>
      </w:r>
      <w:r w:rsidR="006C1296" w:rsidRPr="00760956">
        <w:rPr>
          <w:color w:val="000000"/>
        </w:rPr>
        <w:t xml:space="preserve"> </w:t>
      </w:r>
      <w:r w:rsidR="00B77121" w:rsidRPr="00760956">
        <w:rPr>
          <w:color w:val="000000"/>
        </w:rPr>
        <w:t>–</w:t>
      </w:r>
      <w:r w:rsidR="006C1296" w:rsidRPr="00760956">
        <w:rPr>
          <w:color w:val="000000"/>
        </w:rPr>
        <w:t xml:space="preserve"> педагог</w:t>
      </w:r>
      <w:r w:rsidR="00D408ED">
        <w:rPr>
          <w:color w:val="000000"/>
        </w:rPr>
        <w:t>.</w:t>
      </w:r>
    </w:p>
    <w:p w:rsidR="00026816" w:rsidRPr="00760956" w:rsidRDefault="00026816" w:rsidP="00B77121">
      <w:pPr>
        <w:spacing w:before="30" w:after="30"/>
        <w:jc w:val="both"/>
        <w:rPr>
          <w:color w:val="000000"/>
        </w:rPr>
      </w:pPr>
      <w:r w:rsidRPr="00760956">
        <w:rPr>
          <w:rFonts w:eastAsia="Wingdings"/>
          <w:color w:val="000000"/>
        </w:rPr>
        <w:t>3.2</w:t>
      </w:r>
      <w:r w:rsidR="006C1296" w:rsidRPr="00760956">
        <w:rPr>
          <w:rFonts w:eastAsia="Wingdings"/>
          <w:color w:val="000000"/>
        </w:rPr>
        <w:t>.</w:t>
      </w:r>
      <w:r w:rsidR="00D408ED">
        <w:rPr>
          <w:rFonts w:eastAsia="Wingdings"/>
          <w:color w:val="000000"/>
        </w:rPr>
        <w:t>А</w:t>
      </w:r>
      <w:r w:rsidR="006C1296" w:rsidRPr="00760956">
        <w:rPr>
          <w:rFonts w:eastAsia="Wingdings"/>
          <w:color w:val="000000"/>
        </w:rPr>
        <w:t>ктёры – обучающиеся, воспитанники школы</w:t>
      </w:r>
      <w:r w:rsidR="00D408ED">
        <w:rPr>
          <w:rFonts w:eastAsia="Wingdings"/>
          <w:color w:val="000000"/>
        </w:rPr>
        <w:t xml:space="preserve"> – </w:t>
      </w:r>
      <w:r w:rsidR="006C1296" w:rsidRPr="00760956">
        <w:rPr>
          <w:rFonts w:eastAsia="Wingdings"/>
          <w:color w:val="000000"/>
        </w:rPr>
        <w:t>интерната.</w:t>
      </w:r>
      <w:r w:rsidRPr="00760956">
        <w:rPr>
          <w:rFonts w:eastAsia="Wingdings"/>
          <w:color w:val="000000"/>
        </w:rPr>
        <w:t xml:space="preserve"> </w:t>
      </w:r>
    </w:p>
    <w:p w:rsidR="00026816" w:rsidRPr="00760956" w:rsidRDefault="006C1296" w:rsidP="00B77121">
      <w:pPr>
        <w:tabs>
          <w:tab w:val="num" w:pos="720"/>
        </w:tabs>
        <w:spacing w:before="30" w:after="30"/>
        <w:jc w:val="both"/>
        <w:rPr>
          <w:color w:val="000000"/>
        </w:rPr>
      </w:pPr>
      <w:r w:rsidRPr="00760956">
        <w:rPr>
          <w:rFonts w:eastAsia="Wingdings"/>
          <w:color w:val="000000"/>
        </w:rPr>
        <w:t>3.3.Вспомогательные с</w:t>
      </w:r>
      <w:r w:rsidR="00026816" w:rsidRPr="00760956">
        <w:rPr>
          <w:color w:val="000000"/>
        </w:rPr>
        <w:t>лужбы:</w:t>
      </w:r>
      <w:r w:rsidRPr="00760956">
        <w:rPr>
          <w:color w:val="000000"/>
        </w:rPr>
        <w:t xml:space="preserve"> изготовление кукол, </w:t>
      </w:r>
      <w:r w:rsidR="00722C81" w:rsidRPr="00760956">
        <w:rPr>
          <w:color w:val="000000"/>
        </w:rPr>
        <w:t>декораций, музыкальное сопровождение.</w:t>
      </w:r>
    </w:p>
    <w:p w:rsidR="00026816" w:rsidRPr="00760956" w:rsidRDefault="00026816" w:rsidP="00722C81">
      <w:pPr>
        <w:spacing w:before="30" w:after="30"/>
        <w:ind w:left="360"/>
        <w:jc w:val="both"/>
      </w:pPr>
      <w:r w:rsidRPr="00760956">
        <w:rPr>
          <w:color w:val="000000"/>
        </w:rPr>
        <w:t xml:space="preserve">               </w:t>
      </w:r>
    </w:p>
    <w:p w:rsidR="00026816" w:rsidRPr="00760956" w:rsidRDefault="006C1296" w:rsidP="00026816">
      <w:pPr>
        <w:jc w:val="both"/>
        <w:rPr>
          <w:b/>
        </w:rPr>
      </w:pPr>
      <w:r w:rsidRPr="00760956">
        <w:rPr>
          <w:b/>
        </w:rPr>
        <w:t>4.Организация учебно-</w:t>
      </w:r>
      <w:r w:rsidR="00026816" w:rsidRPr="00760956">
        <w:rPr>
          <w:b/>
        </w:rPr>
        <w:t xml:space="preserve">воспитательного процесса </w:t>
      </w:r>
      <w:r w:rsidR="00D408ED">
        <w:rPr>
          <w:b/>
        </w:rPr>
        <w:t>школьного</w:t>
      </w:r>
      <w:r w:rsidR="00B77121" w:rsidRPr="00760956">
        <w:rPr>
          <w:b/>
        </w:rPr>
        <w:t xml:space="preserve"> театра</w:t>
      </w:r>
      <w:r w:rsidR="00026816" w:rsidRPr="00760956">
        <w:rPr>
          <w:b/>
        </w:rPr>
        <w:t>.</w:t>
      </w:r>
    </w:p>
    <w:p w:rsidR="00026816" w:rsidRPr="00760956" w:rsidRDefault="00B77121" w:rsidP="00026816">
      <w:pPr>
        <w:jc w:val="both"/>
      </w:pPr>
      <w:r w:rsidRPr="00760956">
        <w:t>4</w:t>
      </w:r>
      <w:r w:rsidR="00026816" w:rsidRPr="00760956">
        <w:t>.1</w:t>
      </w:r>
      <w:r w:rsidRPr="00760956">
        <w:t>.Содержание учебной деятельности</w:t>
      </w:r>
      <w:r w:rsidR="00026816" w:rsidRPr="00760956">
        <w:t xml:space="preserve"> (основные теоретические знания</w:t>
      </w:r>
      <w:r w:rsidRPr="00760956">
        <w:t xml:space="preserve"> и практические </w:t>
      </w:r>
      <w:proofErr w:type="gramStart"/>
      <w:r w:rsidRPr="00760956">
        <w:t>умения</w:t>
      </w:r>
      <w:proofErr w:type="gramEnd"/>
      <w:r w:rsidRPr="00760956">
        <w:t xml:space="preserve"> и навыки</w:t>
      </w:r>
      <w:r w:rsidR="00026816" w:rsidRPr="00760956">
        <w:t>)</w:t>
      </w:r>
      <w:r w:rsidRPr="00760956">
        <w:t xml:space="preserve"> излагаются в </w:t>
      </w:r>
      <w:r w:rsidR="00026816" w:rsidRPr="00760956">
        <w:t>программе театра.</w:t>
      </w:r>
    </w:p>
    <w:p w:rsidR="00026816" w:rsidRPr="00760956" w:rsidRDefault="00B77121" w:rsidP="00026816">
      <w:pPr>
        <w:jc w:val="both"/>
      </w:pPr>
      <w:r w:rsidRPr="00760956">
        <w:t>4</w:t>
      </w:r>
      <w:r w:rsidR="00026816" w:rsidRPr="00760956">
        <w:t>.2</w:t>
      </w:r>
      <w:r w:rsidRPr="00760956">
        <w:t>.Итогами обучения являются</w:t>
      </w:r>
      <w:r w:rsidR="00026816" w:rsidRPr="00760956">
        <w:t>:</w:t>
      </w:r>
    </w:p>
    <w:p w:rsidR="00026816" w:rsidRDefault="00026816" w:rsidP="00026816">
      <w:pPr>
        <w:jc w:val="both"/>
      </w:pPr>
      <w:r w:rsidRPr="00760956">
        <w:t>- показ этюдов на ширм</w:t>
      </w:r>
      <w:r w:rsidR="00B77121" w:rsidRPr="00760956">
        <w:t>е</w:t>
      </w:r>
      <w:r w:rsidR="00D408ED">
        <w:t xml:space="preserve"> (с использованием кукол)</w:t>
      </w:r>
      <w:r w:rsidRPr="00760956">
        <w:t>;</w:t>
      </w:r>
    </w:p>
    <w:p w:rsidR="00D408ED" w:rsidRDefault="00FB7191" w:rsidP="00026816">
      <w:pPr>
        <w:jc w:val="both"/>
      </w:pPr>
      <w:r w:rsidRPr="00FB7191">
        <w:t>- показ этюдов;</w:t>
      </w:r>
    </w:p>
    <w:p w:rsidR="00026816" w:rsidRPr="00760956" w:rsidRDefault="006C1296" w:rsidP="00026816">
      <w:pPr>
        <w:jc w:val="both"/>
      </w:pPr>
      <w:r w:rsidRPr="00760956">
        <w:t>- показ спектаклей, в том числе и авторских, для обучающихся, воспитанников школы-интерната</w:t>
      </w:r>
      <w:r w:rsidR="00026816" w:rsidRPr="00760956">
        <w:t>;</w:t>
      </w:r>
    </w:p>
    <w:p w:rsidR="00026816" w:rsidRPr="00760956" w:rsidRDefault="006C1296" w:rsidP="00026816">
      <w:pPr>
        <w:jc w:val="both"/>
      </w:pPr>
      <w:r w:rsidRPr="00760956">
        <w:t>- выставка рисунков</w:t>
      </w:r>
      <w:r w:rsidR="00026816" w:rsidRPr="00760956">
        <w:t>;</w:t>
      </w:r>
    </w:p>
    <w:p w:rsidR="00B77121" w:rsidRPr="00760956" w:rsidRDefault="00B77121" w:rsidP="00026816">
      <w:pPr>
        <w:jc w:val="both"/>
      </w:pPr>
      <w:r w:rsidRPr="00760956">
        <w:t xml:space="preserve">- </w:t>
      </w:r>
      <w:r w:rsidR="00286A9B" w:rsidRPr="00760956">
        <w:t>создание слайд-шоу и презентации;</w:t>
      </w:r>
    </w:p>
    <w:p w:rsidR="00B77121" w:rsidRPr="00760956" w:rsidRDefault="00026816" w:rsidP="00026816">
      <w:pPr>
        <w:jc w:val="both"/>
      </w:pPr>
      <w:r w:rsidRPr="00760956">
        <w:t>- оформление стен</w:t>
      </w:r>
      <w:r w:rsidR="00B77121" w:rsidRPr="00760956">
        <w:t xml:space="preserve">да «В мире </w:t>
      </w:r>
      <w:r w:rsidR="00FB7191">
        <w:t>школьного</w:t>
      </w:r>
      <w:r w:rsidR="00B77121" w:rsidRPr="00760956">
        <w:t xml:space="preserve"> театра»;</w:t>
      </w:r>
    </w:p>
    <w:p w:rsidR="00026816" w:rsidRPr="00760956" w:rsidRDefault="00026816" w:rsidP="00026816">
      <w:pPr>
        <w:jc w:val="both"/>
      </w:pPr>
      <w:r w:rsidRPr="00760956">
        <w:t>- проведен</w:t>
      </w:r>
      <w:r w:rsidR="006C1296" w:rsidRPr="00760956">
        <w:t xml:space="preserve">ие серии </w:t>
      </w:r>
      <w:r w:rsidR="00FB7191">
        <w:t>занятий</w:t>
      </w:r>
      <w:r w:rsidR="006C1296" w:rsidRPr="00760956">
        <w:t xml:space="preserve"> для воспитанников</w:t>
      </w:r>
      <w:r w:rsidRPr="00760956">
        <w:t>.</w:t>
      </w:r>
    </w:p>
    <w:p w:rsidR="00026816" w:rsidRPr="00760956" w:rsidRDefault="00B77121" w:rsidP="00B77121">
      <w:pPr>
        <w:jc w:val="both"/>
      </w:pPr>
      <w:r w:rsidRPr="00760956">
        <w:t>4</w:t>
      </w:r>
      <w:r w:rsidR="00026816" w:rsidRPr="00760956">
        <w:t>.3</w:t>
      </w:r>
      <w:r w:rsidRPr="00760956">
        <w:t>.</w:t>
      </w:r>
      <w:r w:rsidR="00026816" w:rsidRPr="00760956">
        <w:t>Крите</w:t>
      </w:r>
      <w:r w:rsidR="006C1296" w:rsidRPr="00760956">
        <w:t>рии оценки результатов обучения</w:t>
      </w:r>
      <w:r w:rsidR="00026816" w:rsidRPr="00760956">
        <w:t xml:space="preserve">: </w:t>
      </w:r>
    </w:p>
    <w:p w:rsidR="00026816" w:rsidRPr="00760956" w:rsidRDefault="00026816" w:rsidP="00B77121">
      <w:pPr>
        <w:jc w:val="both"/>
      </w:pPr>
      <w:r w:rsidRPr="00760956">
        <w:t>- развит</w:t>
      </w:r>
      <w:r w:rsidR="00B77121" w:rsidRPr="00760956">
        <w:t>ие воображения</w:t>
      </w:r>
      <w:r w:rsidRPr="00760956">
        <w:t>;</w:t>
      </w:r>
    </w:p>
    <w:p w:rsidR="00026816" w:rsidRPr="00760956" w:rsidRDefault="00026816" w:rsidP="00B77121">
      <w:pPr>
        <w:jc w:val="both"/>
      </w:pPr>
      <w:r w:rsidRPr="00760956">
        <w:t>- владение техникой чтения;</w:t>
      </w:r>
    </w:p>
    <w:p w:rsidR="00026816" w:rsidRPr="00760956" w:rsidRDefault="006C1296" w:rsidP="00B77121">
      <w:pPr>
        <w:jc w:val="both"/>
      </w:pPr>
      <w:r w:rsidRPr="00760956">
        <w:t>- осмысленный выбор цвета</w:t>
      </w:r>
      <w:r w:rsidR="00026816" w:rsidRPr="00760956">
        <w:t>,</w:t>
      </w:r>
      <w:r w:rsidR="00B77121" w:rsidRPr="00760956">
        <w:t xml:space="preserve"> образа</w:t>
      </w:r>
      <w:r w:rsidR="00026816" w:rsidRPr="00760956">
        <w:t xml:space="preserve">; </w:t>
      </w:r>
    </w:p>
    <w:p w:rsidR="00026816" w:rsidRPr="00760956" w:rsidRDefault="00B77121" w:rsidP="00B77121">
      <w:pPr>
        <w:jc w:val="both"/>
      </w:pPr>
      <w:r w:rsidRPr="00760956">
        <w:t xml:space="preserve">- </w:t>
      </w:r>
      <w:r w:rsidR="00026816" w:rsidRPr="00760956">
        <w:t>использован</w:t>
      </w:r>
      <w:r w:rsidR="006C1296" w:rsidRPr="00760956">
        <w:t xml:space="preserve">ие в творчестве воспитанников </w:t>
      </w:r>
      <w:r w:rsidR="00026816" w:rsidRPr="00760956">
        <w:t>осознанных ассоциаций,</w:t>
      </w:r>
      <w:r w:rsidRPr="00760956">
        <w:t xml:space="preserve"> </w:t>
      </w:r>
      <w:r w:rsidR="00026816" w:rsidRPr="00760956">
        <w:t>нестанда</w:t>
      </w:r>
      <w:r w:rsidRPr="00760956">
        <w:t>ртных приё</w:t>
      </w:r>
      <w:r w:rsidR="006C1296" w:rsidRPr="00760956">
        <w:t>мов и решений образа</w:t>
      </w:r>
      <w:r w:rsidR="00FB7191">
        <w:t xml:space="preserve"> героя</w:t>
      </w:r>
      <w:r w:rsidR="00026816" w:rsidRPr="00760956">
        <w:t>.</w:t>
      </w:r>
    </w:p>
    <w:p w:rsidR="00026816" w:rsidRPr="00760956" w:rsidRDefault="00026816" w:rsidP="00B77121">
      <w:pPr>
        <w:jc w:val="both"/>
      </w:pPr>
      <w:r w:rsidRPr="00760956">
        <w:t>- умение связывать духовный мир человека с художественным образом</w:t>
      </w:r>
      <w:r w:rsidR="00B77121" w:rsidRPr="00760956">
        <w:t xml:space="preserve"> </w:t>
      </w:r>
      <w:r w:rsidR="00FB7191">
        <w:t>героя</w:t>
      </w:r>
      <w:r w:rsidR="00B77121" w:rsidRPr="00760956">
        <w:t>.</w:t>
      </w:r>
    </w:p>
    <w:p w:rsidR="00026816" w:rsidRPr="00760956" w:rsidRDefault="00026816" w:rsidP="00026816">
      <w:pPr>
        <w:jc w:val="center"/>
      </w:pPr>
    </w:p>
    <w:p w:rsidR="00026816" w:rsidRPr="00760956" w:rsidRDefault="00026816" w:rsidP="00026816">
      <w:pPr>
        <w:jc w:val="both"/>
        <w:rPr>
          <w:b/>
        </w:rPr>
      </w:pPr>
      <w:r w:rsidRPr="00760956">
        <w:rPr>
          <w:b/>
        </w:rPr>
        <w:t>5. Управление и руководство</w:t>
      </w:r>
      <w:r w:rsidR="00FB7191">
        <w:t>.</w:t>
      </w:r>
      <w:r w:rsidRPr="00760956">
        <w:t xml:space="preserve"> </w:t>
      </w:r>
    </w:p>
    <w:p w:rsidR="00026816" w:rsidRPr="00760956" w:rsidRDefault="00722C81" w:rsidP="00026816">
      <w:pPr>
        <w:jc w:val="both"/>
      </w:pPr>
      <w:r w:rsidRPr="00760956">
        <w:t xml:space="preserve">5.1.Педагог </w:t>
      </w:r>
      <w:r w:rsidR="00FB7191">
        <w:t>–</w:t>
      </w:r>
      <w:r w:rsidRPr="00760956">
        <w:t xml:space="preserve"> руководитель </w:t>
      </w:r>
      <w:r w:rsidR="00FB7191">
        <w:t>школьного</w:t>
      </w:r>
      <w:r w:rsidRPr="00760956">
        <w:t xml:space="preserve"> театра</w:t>
      </w:r>
      <w:r w:rsidR="00026816" w:rsidRPr="00760956">
        <w:t xml:space="preserve">: </w:t>
      </w:r>
    </w:p>
    <w:p w:rsidR="00722C81" w:rsidRPr="00760956" w:rsidRDefault="00722C81" w:rsidP="00026816">
      <w:pPr>
        <w:jc w:val="both"/>
      </w:pPr>
      <w:r w:rsidRPr="00760956">
        <w:t>- ежегодно разрабатывает программу деятельности театра, осуществляет  календарно-тематическое планирование;</w:t>
      </w:r>
    </w:p>
    <w:p w:rsidR="00026816" w:rsidRPr="00760956" w:rsidRDefault="00722C81" w:rsidP="00026816">
      <w:pPr>
        <w:jc w:val="both"/>
      </w:pPr>
      <w:r w:rsidRPr="00760956">
        <w:t xml:space="preserve">- </w:t>
      </w:r>
      <w:r w:rsidR="00026816" w:rsidRPr="00760956">
        <w:t xml:space="preserve">организует </w:t>
      </w:r>
      <w:r w:rsidR="00FB7191">
        <w:t>воспитательно – о</w:t>
      </w:r>
      <w:r w:rsidR="00026816" w:rsidRPr="00760956">
        <w:t xml:space="preserve">бразовательный процесс, отвечает за качество и эффективность работы </w:t>
      </w:r>
      <w:r w:rsidR="00FB7191">
        <w:t>школьного</w:t>
      </w:r>
      <w:r w:rsidRPr="00760956">
        <w:t xml:space="preserve"> театра</w:t>
      </w:r>
      <w:r w:rsidR="00026816" w:rsidRPr="00760956">
        <w:t>;</w:t>
      </w:r>
    </w:p>
    <w:p w:rsidR="00722C81" w:rsidRPr="00760956" w:rsidRDefault="00722C81" w:rsidP="00026816">
      <w:pPr>
        <w:jc w:val="both"/>
      </w:pPr>
      <w:r w:rsidRPr="00760956">
        <w:t>- представляет анализ работы театра за учебный год;</w:t>
      </w:r>
    </w:p>
    <w:p w:rsidR="00026816" w:rsidRPr="00760956" w:rsidRDefault="00722C81" w:rsidP="00026816">
      <w:pPr>
        <w:jc w:val="both"/>
      </w:pPr>
      <w:r w:rsidRPr="00760956">
        <w:t>- несё</w:t>
      </w:r>
      <w:r w:rsidR="00026816" w:rsidRPr="00760956">
        <w:t>т ответственность за жизнь и здор</w:t>
      </w:r>
      <w:r w:rsidRPr="00760956">
        <w:t xml:space="preserve">овье детей </w:t>
      </w:r>
      <w:r w:rsidR="00026816" w:rsidRPr="00760956">
        <w:t xml:space="preserve">во </w:t>
      </w:r>
      <w:r w:rsidRPr="00760956">
        <w:t xml:space="preserve">время </w:t>
      </w:r>
      <w:r w:rsidR="00FB7191">
        <w:t xml:space="preserve">воспитательно – </w:t>
      </w:r>
      <w:r w:rsidRPr="00760956">
        <w:t>образовательного процесса</w:t>
      </w:r>
      <w:r w:rsidR="00026816" w:rsidRPr="00760956">
        <w:t>, за соблю</w:t>
      </w:r>
      <w:r w:rsidRPr="00760956">
        <w:t>дение норм техники безопасности</w:t>
      </w:r>
      <w:r w:rsidR="00026816" w:rsidRPr="00760956">
        <w:t>.</w:t>
      </w:r>
    </w:p>
    <w:p w:rsidR="00121F49" w:rsidRDefault="00722C81" w:rsidP="00286A9B">
      <w:pPr>
        <w:jc w:val="both"/>
      </w:pPr>
      <w:r w:rsidRPr="00760956">
        <w:t xml:space="preserve">5.2. </w:t>
      </w:r>
      <w:proofErr w:type="gramStart"/>
      <w:r w:rsidRPr="00760956">
        <w:t>Контроль за</w:t>
      </w:r>
      <w:proofErr w:type="gramEnd"/>
      <w:r w:rsidRPr="00760956">
        <w:t xml:space="preserve"> работой театра осуществляет заместитель директора школы</w:t>
      </w:r>
      <w:r w:rsidR="00FB7191">
        <w:t xml:space="preserve"> – </w:t>
      </w:r>
      <w:r w:rsidRPr="00760956">
        <w:t>интерната по воспитательной работ</w:t>
      </w:r>
      <w:r>
        <w:rPr>
          <w:sz w:val="28"/>
          <w:szCs w:val="28"/>
        </w:rPr>
        <w:t>е.</w:t>
      </w:r>
    </w:p>
    <w:sectPr w:rsidR="00121F49" w:rsidSect="0076095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816"/>
    <w:rsid w:val="00026816"/>
    <w:rsid w:val="00286A9B"/>
    <w:rsid w:val="005D1B9F"/>
    <w:rsid w:val="006C1296"/>
    <w:rsid w:val="00722C81"/>
    <w:rsid w:val="00760956"/>
    <w:rsid w:val="007B49B4"/>
    <w:rsid w:val="00B77121"/>
    <w:rsid w:val="00D408ED"/>
    <w:rsid w:val="00D8464A"/>
    <w:rsid w:val="00E40E64"/>
    <w:rsid w:val="00F06081"/>
    <w:rsid w:val="00FB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7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0E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E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Казакова</dc:creator>
  <cp:keywords/>
  <dc:description/>
  <cp:lastModifiedBy>Пользователь</cp:lastModifiedBy>
  <cp:revision>5</cp:revision>
  <dcterms:created xsi:type="dcterms:W3CDTF">2015-04-08T16:43:00Z</dcterms:created>
  <dcterms:modified xsi:type="dcterms:W3CDTF">2022-09-08T03:12:00Z</dcterms:modified>
</cp:coreProperties>
</file>